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283"/>
        <w:tblW w:w="7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6"/>
      </w:tblGrid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1. Rencontrez-vous parfois un travailleur social ?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2. Bénéficiez-vous d'une assurance maladie complémentaire ? 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3. Vivez-vous en couple ?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4. Etes-vous propriétaire de votre logement ?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5. Y-a-t-il des périodes dans le mois où vous rencontrez de réelles difficultés</w:t>
            </w:r>
          </w:p>
        </w:tc>
      </w:tr>
      <w:tr w:rsidR="00007494" w:rsidRPr="00007494" w:rsidTr="00007494">
        <w:trPr>
          <w:trHeight w:val="464"/>
        </w:trPr>
        <w:tc>
          <w:tcPr>
            <w:tcW w:w="78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6. Vous est-il arrivé de faire du sport au cours des 12 derniers mois ? 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7. Etes-vous allé au spectacle au cours des 12 derniers mois ? 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8. Etes-vous parti en vacances au cours des 12 derniers mois ?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9. Au cours des 6 derniers mois, avez-vous eu des contacts avec des membres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de votre famille autres que vos parents ou vos enfants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10. En cas de difficultés, y-a-t-il dans votre entourage des personnes sur qui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vous puissiez compter pour vous héberger quelques jours en cas de besoin?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11.En cas de difficultés, y-a-t-il dans votre entourage des personnes sur qui</w:t>
            </w:r>
          </w:p>
        </w:tc>
      </w:tr>
      <w:tr w:rsidR="00007494" w:rsidRPr="00007494" w:rsidTr="00007494">
        <w:trPr>
          <w:trHeight w:val="300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07494" w:rsidRPr="00007494" w:rsidRDefault="00007494" w:rsidP="000074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07494">
              <w:rPr>
                <w:rFonts w:ascii="Calibri" w:eastAsia="Times New Roman" w:hAnsi="Calibri" w:cs="Calibri"/>
                <w:color w:val="000000"/>
                <w:lang w:eastAsia="fr-FR"/>
              </w:rPr>
              <w:t>vous puissiez compter pour vous apporter une aide matérielle ?</w:t>
            </w:r>
          </w:p>
        </w:tc>
      </w:tr>
    </w:tbl>
    <w:p w:rsidR="00C058D8" w:rsidRPr="00007494" w:rsidRDefault="00007494">
      <w:pPr>
        <w:rPr>
          <w:b/>
        </w:rPr>
      </w:pPr>
      <w:r w:rsidRPr="00007494">
        <w:rPr>
          <w:b/>
        </w:rPr>
        <w:t>Annexe 6 : Questionnaire Score Epices</w:t>
      </w:r>
      <w:bookmarkStart w:id="0" w:name="_GoBack"/>
      <w:bookmarkEnd w:id="0"/>
    </w:p>
    <w:sectPr w:rsidR="00C058D8" w:rsidRPr="00007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94"/>
    <w:rsid w:val="00007494"/>
    <w:rsid w:val="00451345"/>
    <w:rsid w:val="00C0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6DAE0"/>
  <w15:chartTrackingRefBased/>
  <w15:docId w15:val="{2D359162-53D1-4D09-94A3-54046AFD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COTTE ARMELLE (CPAM LOIRE)</dc:creator>
  <cp:keywords/>
  <dc:description/>
  <cp:lastModifiedBy>COTTE ARMELLE (CPAM LOIRE)</cp:lastModifiedBy>
  <cp:revision>1</cp:revision>
  <dcterms:created xsi:type="dcterms:W3CDTF">2025-07-07T12:07:00Z</dcterms:created>
  <dcterms:modified xsi:type="dcterms:W3CDTF">2025-07-07T12:08:00Z</dcterms:modified>
</cp:coreProperties>
</file>